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2058A" w14:textId="0E5DE455" w:rsidR="00B46C31" w:rsidRDefault="00033C18" w:rsidP="00B46C31">
      <w:pPr>
        <w:pStyle w:val="Ttulo1"/>
      </w:pPr>
      <w:r w:rsidRPr="00033C18">
        <w:t>2005 - Descripción del uso del canal interno de información de la Ley 2/2023, y principios esenciales del procedimiento de gestión</w:t>
      </w:r>
      <w:r>
        <w:t>.</w:t>
      </w:r>
    </w:p>
    <w:p w14:paraId="4C3DA333" w14:textId="7E0CCB23" w:rsidR="00534C7A" w:rsidRPr="00B46C31" w:rsidRDefault="00033C18" w:rsidP="00B46C31">
      <w:pPr>
        <w:pStyle w:val="Ttulo1"/>
        <w:rPr>
          <w:rFonts w:ascii="Arial" w:hAnsi="Arial" w:cs="Arial"/>
          <w:b w:val="0"/>
          <w:bCs w:val="0"/>
          <w:caps w:val="0"/>
          <w:color w:val="auto"/>
          <w:sz w:val="22"/>
          <w:szCs w:val="22"/>
        </w:rPr>
      </w:pPr>
      <w:r>
        <w:rPr>
          <w:rFonts w:ascii="Arial" w:hAnsi="Arial" w:cs="Arial"/>
          <w:b w:val="0"/>
          <w:bCs w:val="0"/>
          <w:caps w:val="0"/>
          <w:color w:val="auto"/>
          <w:sz w:val="22"/>
          <w:szCs w:val="22"/>
        </w:rPr>
        <w:t xml:space="preserve">Hasta la fecha, </w:t>
      </w:r>
      <w:r w:rsidR="00B46C31" w:rsidRPr="00B46C31">
        <w:rPr>
          <w:rFonts w:ascii="Arial" w:hAnsi="Arial" w:cs="Arial"/>
          <w:b w:val="0"/>
          <w:bCs w:val="0"/>
          <w:caps w:val="0"/>
          <w:color w:val="auto"/>
          <w:sz w:val="22"/>
          <w:szCs w:val="22"/>
        </w:rPr>
        <w:t xml:space="preserve">no se ha </w:t>
      </w:r>
      <w:r>
        <w:rPr>
          <w:rFonts w:ascii="Arial" w:hAnsi="Arial" w:cs="Arial"/>
          <w:b w:val="0"/>
          <w:bCs w:val="0"/>
          <w:caps w:val="0"/>
          <w:color w:val="auto"/>
          <w:sz w:val="22"/>
          <w:szCs w:val="22"/>
        </w:rPr>
        <w:t>implantado ningún canal interno de información de la Ley 2/2023</w:t>
      </w:r>
      <w:r w:rsidR="00B46C31" w:rsidRPr="00B46C31">
        <w:rPr>
          <w:rFonts w:ascii="Arial" w:hAnsi="Arial" w:cs="Arial"/>
          <w:b w:val="0"/>
          <w:bCs w:val="0"/>
          <w:caps w:val="0"/>
          <w:color w:val="auto"/>
          <w:sz w:val="22"/>
          <w:szCs w:val="22"/>
        </w:rPr>
        <w:t xml:space="preserve"> en el Consorcio de Prevención, Extinción de Incendios y Salvamento de la Isla de Tenerife.</w:t>
      </w:r>
    </w:p>
    <w:sectPr w:rsidR="00534C7A" w:rsidRPr="00B46C31" w:rsidSect="00041E20">
      <w:headerReference w:type="default" r:id="rId7"/>
      <w:footerReference w:type="default" r:id="rId8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598F4" w14:textId="77777777" w:rsidR="00AB58F8" w:rsidRDefault="00AB58F8" w:rsidP="00041E20">
      <w:r>
        <w:separator/>
      </w:r>
    </w:p>
  </w:endnote>
  <w:endnote w:type="continuationSeparator" w:id="0">
    <w:p w14:paraId="0DF5FE41" w14:textId="77777777" w:rsidR="00AB58F8" w:rsidRDefault="00AB58F8" w:rsidP="000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7EFE" w14:textId="20901A96" w:rsidR="00534C7A" w:rsidRDefault="00534C7A">
    <w:pPr>
      <w:pStyle w:val="Piedepgina"/>
    </w:pPr>
    <w:r>
      <w:t>17/01/2020</w:t>
    </w:r>
    <w:r>
      <w:tab/>
    </w:r>
    <w:r>
      <w:tab/>
    </w:r>
    <w:r w:rsidR="00D2460D">
      <w:fldChar w:fldCharType="begin"/>
    </w:r>
    <w:r w:rsidR="00D2460D">
      <w:instrText xml:space="preserve"> TIME \@ "dd/MM/yyyy" </w:instrText>
    </w:r>
    <w:r w:rsidR="00D2460D">
      <w:fldChar w:fldCharType="separate"/>
    </w:r>
    <w:r w:rsidR="00BB2AAB">
      <w:rPr>
        <w:noProof/>
      </w:rPr>
      <w:t>08/04/2025</w:t>
    </w:r>
    <w:r w:rsidR="00D2460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07DD" w14:textId="77777777" w:rsidR="00AB58F8" w:rsidRDefault="00AB58F8" w:rsidP="00041E20">
      <w:r>
        <w:separator/>
      </w:r>
    </w:p>
  </w:footnote>
  <w:footnote w:type="continuationSeparator" w:id="0">
    <w:p w14:paraId="27E6B091" w14:textId="77777777" w:rsidR="00AB58F8" w:rsidRDefault="00AB58F8" w:rsidP="0004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058C" w14:textId="77777777" w:rsidR="00FB05E6" w:rsidRDefault="00FB05E6" w:rsidP="00824FB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676177FE" wp14:editId="21453D04">
          <wp:extent cx="2292350" cy="1032014"/>
          <wp:effectExtent l="19050" t="0" r="0" b="0"/>
          <wp:docPr id="2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3" cy="103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A688B"/>
    <w:multiLevelType w:val="multilevel"/>
    <w:tmpl w:val="BC28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50718"/>
    <w:multiLevelType w:val="multilevel"/>
    <w:tmpl w:val="BF8C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D7AAB"/>
    <w:multiLevelType w:val="hybridMultilevel"/>
    <w:tmpl w:val="4F0CD1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7103E"/>
    <w:multiLevelType w:val="hybridMultilevel"/>
    <w:tmpl w:val="EA8698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962E5"/>
    <w:multiLevelType w:val="multilevel"/>
    <w:tmpl w:val="5D28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CC3DFB"/>
    <w:multiLevelType w:val="hybridMultilevel"/>
    <w:tmpl w:val="0CEC2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B348C"/>
    <w:multiLevelType w:val="multilevel"/>
    <w:tmpl w:val="2E5E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826B08"/>
    <w:multiLevelType w:val="hybridMultilevel"/>
    <w:tmpl w:val="A13C23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58"/>
    <w:rsid w:val="00023458"/>
    <w:rsid w:val="00033C18"/>
    <w:rsid w:val="000341AC"/>
    <w:rsid w:val="0003423C"/>
    <w:rsid w:val="00041E20"/>
    <w:rsid w:val="00050FF4"/>
    <w:rsid w:val="0005364A"/>
    <w:rsid w:val="00061993"/>
    <w:rsid w:val="000D0B19"/>
    <w:rsid w:val="001143CA"/>
    <w:rsid w:val="00132A21"/>
    <w:rsid w:val="00171FE0"/>
    <w:rsid w:val="001E6BC6"/>
    <w:rsid w:val="00252018"/>
    <w:rsid w:val="002550E7"/>
    <w:rsid w:val="002570C6"/>
    <w:rsid w:val="002A7D80"/>
    <w:rsid w:val="002C2A75"/>
    <w:rsid w:val="002F3833"/>
    <w:rsid w:val="00366D2F"/>
    <w:rsid w:val="00374B26"/>
    <w:rsid w:val="00384D26"/>
    <w:rsid w:val="003B0347"/>
    <w:rsid w:val="003F6A23"/>
    <w:rsid w:val="0046674E"/>
    <w:rsid w:val="00470143"/>
    <w:rsid w:val="004D04AB"/>
    <w:rsid w:val="00503DC3"/>
    <w:rsid w:val="00534C7A"/>
    <w:rsid w:val="005D77B4"/>
    <w:rsid w:val="006374BF"/>
    <w:rsid w:val="0064365B"/>
    <w:rsid w:val="00680334"/>
    <w:rsid w:val="006A0A8F"/>
    <w:rsid w:val="006D1D38"/>
    <w:rsid w:val="006E1CF7"/>
    <w:rsid w:val="006E2522"/>
    <w:rsid w:val="00711A42"/>
    <w:rsid w:val="0072591F"/>
    <w:rsid w:val="00750666"/>
    <w:rsid w:val="00757A43"/>
    <w:rsid w:val="00824FBD"/>
    <w:rsid w:val="008279FF"/>
    <w:rsid w:val="00855BC4"/>
    <w:rsid w:val="00862B5F"/>
    <w:rsid w:val="00865218"/>
    <w:rsid w:val="00895D63"/>
    <w:rsid w:val="008E73A8"/>
    <w:rsid w:val="008F0361"/>
    <w:rsid w:val="00980293"/>
    <w:rsid w:val="009872BA"/>
    <w:rsid w:val="0099747C"/>
    <w:rsid w:val="00A374C1"/>
    <w:rsid w:val="00A47F16"/>
    <w:rsid w:val="00AB58F8"/>
    <w:rsid w:val="00AB79EB"/>
    <w:rsid w:val="00B46C31"/>
    <w:rsid w:val="00B5618E"/>
    <w:rsid w:val="00B70B65"/>
    <w:rsid w:val="00B83658"/>
    <w:rsid w:val="00BB2AAB"/>
    <w:rsid w:val="00BE023A"/>
    <w:rsid w:val="00BE2B2E"/>
    <w:rsid w:val="00C6429D"/>
    <w:rsid w:val="00CC6BAE"/>
    <w:rsid w:val="00CE4F5F"/>
    <w:rsid w:val="00CE736A"/>
    <w:rsid w:val="00D04411"/>
    <w:rsid w:val="00D10173"/>
    <w:rsid w:val="00D2460D"/>
    <w:rsid w:val="00D378DA"/>
    <w:rsid w:val="00D56512"/>
    <w:rsid w:val="00D812B3"/>
    <w:rsid w:val="00D90B8F"/>
    <w:rsid w:val="00DF6664"/>
    <w:rsid w:val="00E12D41"/>
    <w:rsid w:val="00E63CC1"/>
    <w:rsid w:val="00E940B4"/>
    <w:rsid w:val="00EA23CA"/>
    <w:rsid w:val="00EE7EFB"/>
    <w:rsid w:val="00F1125F"/>
    <w:rsid w:val="00F230B0"/>
    <w:rsid w:val="00F64BA8"/>
    <w:rsid w:val="00F85757"/>
    <w:rsid w:val="00FB05E6"/>
    <w:rsid w:val="00FE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2CE60CC4"/>
  <w15:docId w15:val="{9C33C873-69BB-4F18-B248-D4002862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20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pacing w:before="200"/>
      <w:outlineLvl w:val="1"/>
    </w:pPr>
    <w:rPr>
      <w:rFonts w:eastAsiaTheme="majorEastAsia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E20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1E20"/>
    <w:rPr>
      <w:rFonts w:ascii="Arial" w:eastAsiaTheme="majorEastAsia" w:hAnsi="Arial" w:cstheme="majorBidi"/>
      <w:b/>
      <w:bCs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1E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1E2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E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2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3423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3423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036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5066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66D2F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2A7D80"/>
    <w:rPr>
      <w:i/>
      <w:iCs/>
    </w:rPr>
  </w:style>
  <w:style w:type="paragraph" w:customStyle="1" w:styleId="clausulascliente">
    <w:name w:val="clausulascliente"/>
    <w:basedOn w:val="Normal"/>
    <w:rsid w:val="00CC6BAE"/>
    <w:pPr>
      <w:spacing w:after="75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CC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9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1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nreyes</dc:creator>
  <cp:lastModifiedBy>José Eduardo Socas Delgado</cp:lastModifiedBy>
  <cp:revision>4</cp:revision>
  <cp:lastPrinted>2023-10-24T13:16:00Z</cp:lastPrinted>
  <dcterms:created xsi:type="dcterms:W3CDTF">2023-10-24T13:16:00Z</dcterms:created>
  <dcterms:modified xsi:type="dcterms:W3CDTF">2025-04-08T07:37:00Z</dcterms:modified>
</cp:coreProperties>
</file>